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6034" w:rsidRPr="00C16034" w:rsidRDefault="00C16034" w:rsidP="00C16034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2.3 </w:t>
      </w:r>
      <w:proofErr w:type="spellStart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>Фильтрация</w:t>
      </w:r>
      <w:proofErr w:type="spellEnd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>данных</w:t>
      </w:r>
      <w:proofErr w:type="spellEnd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, </w:t>
      </w:r>
      <w:proofErr w:type="spellStart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>оператор</w:t>
      </w:r>
      <w:proofErr w:type="spellEnd"/>
      <w:r w:rsidRPr="00C16034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WHERE</w:t>
      </w:r>
    </w:p>
    <w:p w:rsidR="004A0EF3" w:rsidRDefault="00FC1E7F">
      <w:r>
        <w:rPr>
          <w:noProof/>
        </w:rPr>
        <w:drawing>
          <wp:inline distT="0" distB="0" distL="0" distR="0" wp14:anchorId="4BA388CF" wp14:editId="4378024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7F" w:rsidRDefault="00FC1E7F">
      <w:pPr>
        <w:rPr>
          <w:lang w:val="ru-RU"/>
        </w:rPr>
      </w:pPr>
      <w:r>
        <w:t xml:space="preserve">WHERE – </w:t>
      </w:r>
      <w:r>
        <w:rPr>
          <w:lang w:val="ru-RU"/>
        </w:rPr>
        <w:t>где</w:t>
      </w:r>
    </w:p>
    <w:p w:rsidR="00FC1E7F" w:rsidRDefault="00FC1E7F">
      <w:r>
        <w:rPr>
          <w:noProof/>
        </w:rPr>
        <w:lastRenderedPageBreak/>
        <w:drawing>
          <wp:inline distT="0" distB="0" distL="0" distR="0" wp14:anchorId="08753B80" wp14:editId="080D450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F963" wp14:editId="34710181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lastRenderedPageBreak/>
        <w:drawing>
          <wp:inline distT="0" distB="0" distL="0" distR="0" wp14:anchorId="183170ED" wp14:editId="3EF83EC8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drawing>
          <wp:inline distT="0" distB="0" distL="0" distR="0" wp14:anchorId="1B66D351" wp14:editId="4A4276F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lastRenderedPageBreak/>
        <w:drawing>
          <wp:inline distT="0" distB="0" distL="0" distR="0" wp14:anchorId="17D76B06" wp14:editId="205ECF3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drawing>
          <wp:inline distT="0" distB="0" distL="0" distR="0" wp14:anchorId="55E8F967" wp14:editId="7F70A354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lastRenderedPageBreak/>
        <w:drawing>
          <wp:inline distT="0" distB="0" distL="0" distR="0" wp14:anchorId="038CA469" wp14:editId="6C48ABC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drawing>
          <wp:inline distT="0" distB="0" distL="0" distR="0" wp14:anchorId="7FB72B10" wp14:editId="19A715E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0C">
        <w:rPr>
          <w:noProof/>
        </w:rPr>
        <w:lastRenderedPageBreak/>
        <w:drawing>
          <wp:inline distT="0" distB="0" distL="0" distR="0" wp14:anchorId="365D3D33" wp14:editId="724FD8E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D3D" w:rsidRDefault="003F5D3D">
      <w:pPr>
        <w:rPr>
          <w:lang w:val="ru-RU"/>
        </w:rPr>
      </w:pPr>
      <w:r>
        <w:t xml:space="preserve">BETWEEN – </w:t>
      </w:r>
      <w:r>
        <w:rPr>
          <w:lang w:val="ru-RU"/>
        </w:rPr>
        <w:t>между</w:t>
      </w:r>
    </w:p>
    <w:p w:rsidR="003F5D3D" w:rsidRPr="003F5D3D" w:rsidRDefault="003F5D3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A7067AA" wp14:editId="143D0DA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1DB45" wp14:editId="4200614F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797C2" wp14:editId="709587B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91593" wp14:editId="7626FF4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A4D8D" wp14:editId="40E4DC5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56DCE" wp14:editId="74267248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BC5E7" wp14:editId="54185227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9911A" wp14:editId="766EE03B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81368" wp14:editId="48C46801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5D3D" w:rsidRPr="003F5D3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034"/>
    <w:rsid w:val="003F5D3D"/>
    <w:rsid w:val="004A0EF3"/>
    <w:rsid w:val="0052150C"/>
    <w:rsid w:val="00C16034"/>
    <w:rsid w:val="00FC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EBF75"/>
  <w15:chartTrackingRefBased/>
  <w15:docId w15:val="{0422F5B8-567A-4AA3-B17B-D2C6514B8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1603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16034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73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2023-03-21T04:24:00Z</dcterms:created>
  <dcterms:modified xsi:type="dcterms:W3CDTF">2023-03-21T04:59:00Z</dcterms:modified>
</cp:coreProperties>
</file>